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6D39" w14:textId="77777777" w:rsidR="00467015" w:rsidRDefault="00000000">
      <w:pPr>
        <w:spacing w:after="0" w:line="245" w:lineRule="auto"/>
        <w:ind w:left="4305" w:right="4375"/>
        <w:jc w:val="center"/>
      </w:pPr>
      <w:r>
        <w:rPr>
          <w:rFonts w:ascii="Times New Roman" w:eastAsia="Times New Roman" w:hAnsi="Times New Roman" w:cs="Times New Roman"/>
          <w:b/>
          <w:sz w:val="17"/>
        </w:rPr>
        <w:t xml:space="preserve">Сведения о доходах, расходах, об имуществе и обязательствах имущественного характера </w:t>
      </w:r>
    </w:p>
    <w:p w14:paraId="59CD1599" w14:textId="77777777" w:rsidR="00467015" w:rsidRDefault="00000000">
      <w:pPr>
        <w:spacing w:after="695"/>
      </w:pPr>
      <w:r>
        <w:rPr>
          <w:rFonts w:ascii="Times New Roman" w:eastAsia="Times New Roman" w:hAnsi="Times New Roman" w:cs="Times New Roman"/>
          <w:b/>
          <w:sz w:val="17"/>
        </w:rPr>
        <w:t>муниципальных служащих Беляевского сельсовета Конышевского района Курской области, супруги (супруга) и несовершеннолетних детей за период с 1 января 2016 года по 31 декабря 2016 года</w:t>
      </w:r>
    </w:p>
    <w:tbl>
      <w:tblPr>
        <w:tblStyle w:val="TableGrid"/>
        <w:tblW w:w="16178" w:type="dxa"/>
        <w:tblInd w:w="-80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1362"/>
        <w:gridCol w:w="1851"/>
        <w:gridCol w:w="1363"/>
        <w:gridCol w:w="853"/>
        <w:gridCol w:w="1072"/>
        <w:gridCol w:w="1518"/>
        <w:gridCol w:w="1011"/>
        <w:gridCol w:w="1072"/>
        <w:gridCol w:w="1361"/>
        <w:gridCol w:w="1524"/>
        <w:gridCol w:w="1505"/>
      </w:tblGrid>
      <w:tr w:rsidR="00467015" w14:paraId="26762DEF" w14:textId="77777777">
        <w:trPr>
          <w:trHeight w:val="900"/>
        </w:trPr>
        <w:tc>
          <w:tcPr>
            <w:tcW w:w="170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2BC26C05" w14:textId="77777777" w:rsidR="00467015" w:rsidRDefault="00000000">
            <w:pPr>
              <w:spacing w:after="0"/>
              <w:ind w:left="24" w:hanging="2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Фамилия и инициалы гражданского служащего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CB6C2B2" w14:textId="77777777" w:rsidR="0046701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Должность</w:t>
            </w:r>
          </w:p>
        </w:tc>
        <w:tc>
          <w:tcPr>
            <w:tcW w:w="51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58206C" w14:textId="77777777" w:rsidR="0046701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Объекты недвижимости, находящиеся в 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E0AF71" w14:textId="77777777" w:rsidR="0046701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3B76495" w14:textId="77777777" w:rsidR="00467015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 (вид, марки)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D9A7C80" w14:textId="77777777" w:rsidR="00467015" w:rsidRDefault="00000000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Декларированный годовой доход </w:t>
            </w:r>
          </w:p>
          <w:p w14:paraId="4AA70235" w14:textId="77777777" w:rsidR="0046701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(рублей)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040C7E94" w14:textId="77777777" w:rsidR="00467015" w:rsidRDefault="00000000">
            <w:pPr>
              <w:spacing w:after="0" w:line="245" w:lineRule="auto"/>
              <w:ind w:left="345" w:hanging="3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Сведения об источниках </w:t>
            </w:r>
          </w:p>
          <w:p w14:paraId="6E60A6A4" w14:textId="77777777" w:rsidR="00467015" w:rsidRDefault="00000000">
            <w:pPr>
              <w:spacing w:after="0" w:line="245" w:lineRule="auto"/>
              <w:ind w:left="210" w:hanging="15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получения средств, за счет которых </w:t>
            </w:r>
          </w:p>
          <w:p w14:paraId="0CE5C83C" w14:textId="77777777" w:rsidR="0046701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совершена сделка </w:t>
            </w:r>
          </w:p>
          <w:p w14:paraId="663F5393" w14:textId="77777777" w:rsidR="00467015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(вид </w:t>
            </w:r>
          </w:p>
        </w:tc>
      </w:tr>
      <w:tr w:rsidR="00467015" w14:paraId="0AB7D66F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ECCE326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32DA8F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F76ACD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C925ED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C0947E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0D83BC" w14:textId="77777777" w:rsidR="00467015" w:rsidRDefault="00467015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83A00F" w14:textId="77777777" w:rsidR="00467015" w:rsidRDefault="0046701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A03457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04E617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FBDD30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617CAA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DF853E9" w14:textId="77777777" w:rsidR="00467015" w:rsidRDefault="00467015"/>
        </w:tc>
      </w:tr>
      <w:tr w:rsidR="00467015" w14:paraId="0BD14EAC" w14:textId="77777777">
        <w:trPr>
          <w:trHeight w:val="602"/>
        </w:trPr>
        <w:tc>
          <w:tcPr>
            <w:tcW w:w="170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AA0A0F" w14:textId="77777777" w:rsidR="00467015" w:rsidRDefault="00467015"/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0C1F6" w14:textId="77777777" w:rsidR="00467015" w:rsidRDefault="00467015"/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DAC0C" w14:textId="77777777" w:rsidR="0046701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объекта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E0C3E" w14:textId="77777777" w:rsidR="00467015" w:rsidRDefault="00000000">
            <w:pPr>
              <w:spacing w:after="0"/>
              <w:ind w:left="15" w:right="-1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собственности</w:t>
            </w:r>
          </w:p>
        </w:tc>
        <w:tc>
          <w:tcPr>
            <w:tcW w:w="8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89617" w14:textId="77777777" w:rsidR="0046701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Площадь </w:t>
            </w:r>
          </w:p>
          <w:p w14:paraId="34C2DBF4" w14:textId="77777777" w:rsidR="0046701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 м)</w:t>
            </w: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CF330" w14:textId="77777777" w:rsidR="00467015" w:rsidRDefault="00000000">
            <w:pPr>
              <w:spacing w:after="0"/>
              <w:ind w:left="30" w:firstLine="225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A4037" w14:textId="77777777" w:rsidR="0046701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объекта</w:t>
            </w:r>
          </w:p>
        </w:tc>
        <w:tc>
          <w:tcPr>
            <w:tcW w:w="10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E7EA3" w14:textId="77777777" w:rsidR="00467015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Площадь (кв. </w:t>
            </w:r>
          </w:p>
          <w:p w14:paraId="44DCE20C" w14:textId="77777777" w:rsidR="0046701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м)</w:t>
            </w:r>
          </w:p>
        </w:tc>
        <w:tc>
          <w:tcPr>
            <w:tcW w:w="10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8ADFD" w14:textId="77777777" w:rsidR="00467015" w:rsidRDefault="00000000">
            <w:pPr>
              <w:spacing w:after="0"/>
              <w:ind w:left="30" w:firstLine="225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7B5A0" w14:textId="77777777" w:rsidR="00467015" w:rsidRDefault="00467015"/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F987C" w14:textId="77777777" w:rsidR="00467015" w:rsidRDefault="00467015"/>
        </w:tc>
        <w:tc>
          <w:tcPr>
            <w:tcW w:w="151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29B352" w14:textId="77777777" w:rsidR="00467015" w:rsidRDefault="00000000">
            <w:pPr>
              <w:spacing w:after="0"/>
              <w:ind w:left="15" w:hanging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приобретенного имущества, источники)</w:t>
            </w:r>
          </w:p>
        </w:tc>
      </w:tr>
      <w:tr w:rsidR="00467015" w14:paraId="4812525D" w14:textId="77777777">
        <w:trPr>
          <w:trHeight w:val="255"/>
        </w:trPr>
        <w:tc>
          <w:tcPr>
            <w:tcW w:w="17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C3D5F4" w14:textId="77777777" w:rsidR="00467015" w:rsidRDefault="00000000">
            <w:pPr>
              <w:spacing w:after="154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Теребрина</w:t>
            </w:r>
          </w:p>
          <w:p w14:paraId="2EF3D7B2" w14:textId="77777777" w:rsidR="00467015" w:rsidRDefault="00000000">
            <w:pPr>
              <w:spacing w:after="154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Валентина</w:t>
            </w:r>
          </w:p>
          <w:p w14:paraId="5BA68A6C" w14:textId="77777777" w:rsidR="00467015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Ивановна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94B5F" w14:textId="77777777" w:rsidR="00467015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Заместитель </w:t>
            </w:r>
          </w:p>
          <w:p w14:paraId="286D31D6" w14:textId="77777777" w:rsidR="00467015" w:rsidRDefault="00000000">
            <w:pPr>
              <w:spacing w:after="0"/>
              <w:ind w:left="300" w:right="-8" w:hanging="270"/>
            </w:pPr>
            <w:r>
              <w:rPr>
                <w:rFonts w:ascii="Times New Roman" w:eastAsia="Times New Roman" w:hAnsi="Times New Roman" w:cs="Times New Roman"/>
                <w:sz w:val="17"/>
              </w:rPr>
              <w:t>Главы Беляевского сельсовета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DACAC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75F25E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FB641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F7CA4" w14:textId="77777777" w:rsidR="00467015" w:rsidRDefault="00467015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D5EDF" w14:textId="77777777" w:rsidR="00467015" w:rsidRDefault="00000000">
            <w:pPr>
              <w:spacing w:after="154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</w:t>
            </w:r>
          </w:p>
          <w:p w14:paraId="386D90D7" w14:textId="77777777" w:rsidR="00467015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участок </w:t>
            </w:r>
          </w:p>
          <w:p w14:paraId="5E5A5D4C" w14:textId="77777777" w:rsidR="00467015" w:rsidRDefault="00000000">
            <w:pPr>
              <w:spacing w:after="514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(приусадебный</w:t>
            </w:r>
          </w:p>
          <w:p w14:paraId="4BBA1A9B" w14:textId="77777777" w:rsidR="00467015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B78A9" w14:textId="77777777" w:rsidR="00467015" w:rsidRDefault="00000000">
            <w:pPr>
              <w:spacing w:after="874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5000,0</w:t>
            </w:r>
          </w:p>
          <w:p w14:paraId="1070C8C2" w14:textId="77777777" w:rsidR="0046701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96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27A64" w14:textId="77777777" w:rsidR="00467015" w:rsidRDefault="00000000">
            <w:pPr>
              <w:spacing w:after="874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  <w:p w14:paraId="12AE25D9" w14:textId="77777777" w:rsidR="0046701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EAF4D" w14:textId="77777777" w:rsidR="0046701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80307" w14:textId="77777777" w:rsidR="0046701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440782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28E627" w14:textId="77777777" w:rsidR="00467015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467015" w14:paraId="6BF0D5AC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EE9EB8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4B9FA8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8CD53" w14:textId="77777777" w:rsidR="00467015" w:rsidRDefault="00000000">
            <w:pPr>
              <w:tabs>
                <w:tab w:val="center" w:pos="93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5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17"/>
              </w:rPr>
              <w:t>земельный пай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2992BD" w14:textId="77777777" w:rsidR="0046701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EF2F3C" w14:textId="77777777" w:rsidR="00467015" w:rsidRDefault="00000000">
            <w:pPr>
              <w:spacing w:after="154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2/412</w:t>
            </w:r>
          </w:p>
          <w:p w14:paraId="6BF3E1B8" w14:textId="77777777" w:rsidR="00467015" w:rsidRDefault="00000000">
            <w:pPr>
              <w:spacing w:after="165" w:line="245" w:lineRule="auto"/>
              <w:ind w:left="345" w:hanging="285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зем. уч-ка пл</w:t>
            </w:r>
          </w:p>
          <w:p w14:paraId="06273048" w14:textId="77777777" w:rsidR="0046701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7"/>
              </w:rPr>
              <w:t>19537000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3E4F1" w14:textId="77777777" w:rsidR="0046701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22C088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40BFC1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09183F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F3F2A6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B0D6FB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7344967" w14:textId="77777777" w:rsidR="00467015" w:rsidRDefault="00467015"/>
        </w:tc>
      </w:tr>
      <w:tr w:rsidR="00467015" w14:paraId="24A85750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421ED9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62BF2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0B6D5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2F401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79020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E0D339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40300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41A47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0D242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F1E38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727EE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03AA48" w14:textId="77777777" w:rsidR="00467015" w:rsidRDefault="00467015"/>
        </w:tc>
      </w:tr>
      <w:tr w:rsidR="00467015" w14:paraId="023500D7" w14:textId="77777777">
        <w:trPr>
          <w:trHeight w:val="645"/>
        </w:trPr>
        <w:tc>
          <w:tcPr>
            <w:tcW w:w="17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2A52A7" w14:textId="77777777" w:rsidR="0046701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супруг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1D285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609D7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4488E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06C6B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C0FE1" w14:textId="77777777" w:rsidR="00467015" w:rsidRDefault="00467015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9D766" w14:textId="77777777" w:rsidR="00467015" w:rsidRDefault="00000000">
            <w:pPr>
              <w:spacing w:after="874"/>
              <w:ind w:left="90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</w:t>
            </w:r>
          </w:p>
          <w:p w14:paraId="4189216C" w14:textId="77777777" w:rsidR="0046701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3FD02" w14:textId="77777777" w:rsidR="00467015" w:rsidRDefault="00000000">
            <w:pPr>
              <w:spacing w:after="514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5000,0</w:t>
            </w:r>
          </w:p>
          <w:p w14:paraId="139E083A" w14:textId="77777777" w:rsidR="0046701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40,7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E4C06" w14:textId="77777777" w:rsidR="00467015" w:rsidRDefault="00000000">
            <w:pPr>
              <w:spacing w:after="874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  <w:p w14:paraId="29A74970" w14:textId="77777777" w:rsidR="0046701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91D90" w14:textId="77777777" w:rsidR="00467015" w:rsidRDefault="00000000">
            <w:pPr>
              <w:spacing w:after="154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ВАЗ 2106</w:t>
            </w:r>
          </w:p>
          <w:p w14:paraId="05AFE8EB" w14:textId="77777777" w:rsidR="0046701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ВАЗ 2107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73D69" w14:textId="77777777" w:rsidR="0046701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140645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4BCE46" w14:textId="77777777" w:rsidR="00467015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467015" w14:paraId="37CAD8A1" w14:textId="77777777">
        <w:trPr>
          <w:trHeight w:val="6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6DEE6E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0BFE5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E54B6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49D84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BA1CD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B0EEF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8E261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1914F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05719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A13ED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B4DA2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EDEDDB" w14:textId="77777777" w:rsidR="00467015" w:rsidRDefault="00467015"/>
        </w:tc>
      </w:tr>
      <w:tr w:rsidR="00467015" w14:paraId="67BF764E" w14:textId="77777777">
        <w:trPr>
          <w:trHeight w:val="960"/>
        </w:trPr>
        <w:tc>
          <w:tcPr>
            <w:tcW w:w="17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E56BE1" w14:textId="77777777" w:rsidR="0046701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Краснова Любовь Александровна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89D50" w14:textId="77777777" w:rsidR="00467015" w:rsidRDefault="00000000">
            <w:pPr>
              <w:spacing w:after="0" w:line="245" w:lineRule="auto"/>
              <w:ind w:left="30" w:hanging="15"/>
            </w:pPr>
            <w:r>
              <w:rPr>
                <w:rFonts w:ascii="Times New Roman" w:eastAsia="Times New Roman" w:hAnsi="Times New Roman" w:cs="Times New Roman"/>
                <w:sz w:val="17"/>
              </w:rPr>
              <w:t>Начальник отделаглавный бухгалтер</w:t>
            </w:r>
          </w:p>
          <w:p w14:paraId="6767C23A" w14:textId="77777777" w:rsidR="00467015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администрации </w:t>
            </w:r>
          </w:p>
          <w:p w14:paraId="129325CE" w14:textId="77777777" w:rsidR="0046701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Беляевского сельсовета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1E178B" w14:textId="77777777" w:rsidR="00467015" w:rsidRDefault="00000000">
            <w:pPr>
              <w:spacing w:after="0"/>
              <w:ind w:left="-6" w:firstLine="246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Земельный участок  </w:t>
            </w:r>
            <w:r>
              <w:rPr>
                <w:rFonts w:ascii="Times New Roman" w:eastAsia="Times New Roman" w:hAnsi="Times New Roman" w:cs="Times New Roman"/>
                <w:sz w:val="17"/>
              </w:rPr>
              <w:tab/>
              <w:t>(приусадебный)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A02D1" w14:textId="77777777" w:rsidR="00467015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7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AE52B" w14:textId="77777777" w:rsidR="0046701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5000,0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C662E9" w14:textId="77777777" w:rsidR="0046701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D58A4" w14:textId="77777777" w:rsidR="0046701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E56CF" w14:textId="77777777" w:rsidR="0046701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121,9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504C3" w14:textId="77777777" w:rsidR="0046701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48434" w14:textId="77777777" w:rsidR="0046701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0B726" w14:textId="77777777" w:rsidR="0046701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291374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FF1B1A" w14:textId="77777777" w:rsidR="00467015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467015" w14:paraId="064678B2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2A8194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9CC2D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DACA25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9A137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FAA886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00BF3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738FF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29908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58E43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F8FAE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80345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D2279C" w14:textId="77777777" w:rsidR="00467015" w:rsidRDefault="00467015"/>
        </w:tc>
      </w:tr>
      <w:tr w:rsidR="00467015" w14:paraId="3B15E99F" w14:textId="77777777">
        <w:trPr>
          <w:trHeight w:val="225"/>
        </w:trPr>
        <w:tc>
          <w:tcPr>
            <w:tcW w:w="17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910327" w14:textId="77777777" w:rsidR="0046701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lastRenderedPageBreak/>
              <w:t>супруг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32DBBD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4C312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C421C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10B56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C89BB" w14:textId="77777777" w:rsidR="00467015" w:rsidRDefault="00467015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C9A35" w14:textId="77777777" w:rsidR="0046701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жилой дом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4C3D7" w14:textId="77777777" w:rsidR="0046701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121,9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9C7C1" w14:textId="77777777" w:rsidR="00467015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40F6E0" w14:textId="77777777" w:rsidR="00467015" w:rsidRDefault="00000000">
            <w:pPr>
              <w:spacing w:after="0"/>
              <w:ind w:left="450" w:hanging="210"/>
            </w:pPr>
            <w:r>
              <w:rPr>
                <w:rFonts w:ascii="Times New Roman" w:eastAsia="Times New Roman" w:hAnsi="Times New Roman" w:cs="Times New Roman"/>
                <w:sz w:val="17"/>
              </w:rPr>
              <w:t>Лада Калина 111730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BDF51" w14:textId="77777777" w:rsidR="0046701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154329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C30EA7" w14:textId="77777777" w:rsidR="00467015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467015" w14:paraId="2AEA8D15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B04124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FEDC0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0B944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0295E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5FAF73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AA060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760CD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95311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48EAB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1E147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C529C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5A0124" w14:textId="77777777" w:rsidR="00467015" w:rsidRDefault="00467015"/>
        </w:tc>
      </w:tr>
      <w:tr w:rsidR="00467015" w14:paraId="18D3CDD0" w14:textId="77777777">
        <w:trPr>
          <w:trHeight w:val="225"/>
        </w:trPr>
        <w:tc>
          <w:tcPr>
            <w:tcW w:w="17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3331A7" w14:textId="77777777" w:rsidR="00467015" w:rsidRDefault="00467015"/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49108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CD70B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2AA7E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39A63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6900C" w14:textId="77777777" w:rsidR="00467015" w:rsidRDefault="00467015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0EC28" w14:textId="77777777" w:rsidR="00467015" w:rsidRDefault="00467015"/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0A588" w14:textId="77777777" w:rsidR="00467015" w:rsidRDefault="00467015"/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B1491" w14:textId="77777777" w:rsidR="00467015" w:rsidRDefault="00467015"/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90E76E" w14:textId="77777777" w:rsidR="00467015" w:rsidRDefault="00467015"/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B180A" w14:textId="77777777" w:rsidR="00467015" w:rsidRDefault="00467015"/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A6107F" w14:textId="77777777" w:rsidR="00467015" w:rsidRDefault="00467015"/>
        </w:tc>
      </w:tr>
      <w:tr w:rsidR="00467015" w14:paraId="58EB1C14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8B757D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26F67B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A9DC1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2E37C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DD4E0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C847F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3BDED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9F302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C5943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92866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F885B" w14:textId="77777777" w:rsidR="00467015" w:rsidRDefault="004670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8BEC07B" w14:textId="77777777" w:rsidR="00467015" w:rsidRDefault="00467015"/>
        </w:tc>
      </w:tr>
      <w:tr w:rsidR="00467015" w14:paraId="7ED08951" w14:textId="77777777">
        <w:trPr>
          <w:trHeight w:val="225"/>
        </w:trPr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A10C99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D218D" w14:textId="77777777" w:rsidR="00467015" w:rsidRDefault="00467015"/>
        </w:tc>
        <w:tc>
          <w:tcPr>
            <w:tcW w:w="1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CDB23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FC167" w14:textId="77777777" w:rsidR="00467015" w:rsidRDefault="00467015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B77A3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9A5B9" w14:textId="77777777" w:rsidR="00467015" w:rsidRDefault="00467015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76732" w14:textId="77777777" w:rsidR="00467015" w:rsidRDefault="00467015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EE3D3" w14:textId="77777777" w:rsidR="00467015" w:rsidRDefault="00467015"/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6D677" w14:textId="77777777" w:rsidR="00467015" w:rsidRDefault="00467015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E71A4" w14:textId="77777777" w:rsidR="00467015" w:rsidRDefault="00467015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A7552" w14:textId="77777777" w:rsidR="00467015" w:rsidRDefault="00467015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83B556" w14:textId="77777777" w:rsidR="00467015" w:rsidRDefault="00467015"/>
        </w:tc>
      </w:tr>
    </w:tbl>
    <w:p w14:paraId="2130E9E7" w14:textId="77777777" w:rsidR="00BE219A" w:rsidRDefault="00BE219A"/>
    <w:sectPr w:rsidR="00BE219A">
      <w:pgSz w:w="16840" w:h="11900" w:orient="landscape"/>
      <w:pgMar w:top="1440" w:right="1065" w:bottom="1440" w:left="11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015"/>
    <w:rsid w:val="00467015"/>
    <w:rsid w:val="009C7E0C"/>
    <w:rsid w:val="00BE219A"/>
    <w:rsid w:val="00C5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0E27"/>
  <w15:docId w15:val="{9DD573F4-D510-4A77-88FF-3635020A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2026-07-16T13:52:00Z</dcterms:created>
  <dcterms:modified xsi:type="dcterms:W3CDTF">2026-07-16T13:52:00Z</dcterms:modified>
</cp:coreProperties>
</file>